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2" w:type="dxa"/>
        <w:tblInd w:w="93" w:type="dxa"/>
        <w:tblLook w:val="04A0" w:firstRow="1" w:lastRow="0" w:firstColumn="1" w:lastColumn="0" w:noHBand="0" w:noVBand="1"/>
      </w:tblPr>
      <w:tblGrid>
        <w:gridCol w:w="2000"/>
        <w:gridCol w:w="567"/>
        <w:gridCol w:w="4820"/>
        <w:gridCol w:w="1417"/>
        <w:gridCol w:w="1278"/>
      </w:tblGrid>
      <w:tr w:rsidR="00394594" w:rsidRPr="00394594" w:rsidTr="00394594">
        <w:trPr>
          <w:trHeight w:val="108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6"/>
                <w:lang w:eastAsia="ru-RU"/>
              </w:rPr>
            </w:pPr>
          </w:p>
        </w:tc>
        <w:tc>
          <w:tcPr>
            <w:tcW w:w="80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594" w:rsidRPr="00394594" w:rsidRDefault="007D0126" w:rsidP="007D0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Приложение 1.1 к решению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Думы </w:t>
            </w:r>
            <w:proofErr w:type="spellStart"/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Нефтеюганского</w:t>
            </w:r>
            <w:proofErr w:type="spellEnd"/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района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        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от "____" _______ 20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20</w:t>
            </w:r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года № ___</w:t>
            </w:r>
          </w:p>
        </w:tc>
      </w:tr>
      <w:tr w:rsidR="00394594" w:rsidRPr="00394594" w:rsidTr="00394594">
        <w:trPr>
          <w:trHeight w:val="285"/>
        </w:trPr>
        <w:tc>
          <w:tcPr>
            <w:tcW w:w="100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EF1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Прогнозируемый общий объем доходов бюджета </w:t>
            </w:r>
            <w:proofErr w:type="spellStart"/>
            <w:r w:rsidRPr="00394594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Нефтеюганского</w:t>
            </w:r>
            <w:proofErr w:type="spellEnd"/>
            <w:r w:rsidRPr="00394594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района на  плановый период 202</w:t>
            </w:r>
            <w:r w:rsidR="00EF1357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2-2023</w:t>
            </w:r>
            <w:r w:rsidRPr="00394594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годов</w:t>
            </w:r>
          </w:p>
        </w:tc>
      </w:tr>
      <w:tr w:rsidR="00394594" w:rsidRPr="00394594" w:rsidTr="00394594">
        <w:trPr>
          <w:trHeight w:val="420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594" w:rsidRPr="00394594" w:rsidRDefault="00394594" w:rsidP="003945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Тыс. руб.</w:t>
            </w:r>
          </w:p>
        </w:tc>
      </w:tr>
      <w:tr w:rsidR="00394594" w:rsidRPr="00394594" w:rsidTr="00394594">
        <w:trPr>
          <w:trHeight w:val="51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КБК</w:t>
            </w: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EF1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прогноз на 202</w:t>
            </w:r>
            <w:r w:rsidR="00EF1357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2</w:t>
            </w: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год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EF1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прогноз </w:t>
            </w: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br/>
              <w:t>на 202</w:t>
            </w:r>
            <w:r w:rsidR="00EF1357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</w:t>
            </w:r>
            <w:r w:rsidRPr="0039459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год</w:t>
            </w:r>
          </w:p>
        </w:tc>
      </w:tr>
      <w:tr w:rsidR="00394594" w:rsidRPr="00394594" w:rsidTr="00394594">
        <w:trPr>
          <w:trHeight w:val="270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CDB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2 352 647,10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DCDB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2 409 122,00</w:t>
            </w:r>
          </w:p>
        </w:tc>
      </w:tr>
      <w:tr w:rsidR="00394594" w:rsidRPr="00394594" w:rsidTr="00394594">
        <w:trPr>
          <w:trHeight w:val="270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1 441 727,60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1 500 541,90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000 1 01 02000 01 0000 110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1 309 583,10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1 368 503,30</w:t>
            </w:r>
          </w:p>
        </w:tc>
      </w:tr>
      <w:tr w:rsidR="00394594" w:rsidRPr="00394594" w:rsidTr="00394594">
        <w:trPr>
          <w:trHeight w:val="11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000 1 01 02010 01 0000 110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1 294 688,10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1 353 608,30</w:t>
            </w:r>
          </w:p>
        </w:tc>
      </w:tr>
      <w:tr w:rsidR="00394594" w:rsidRPr="00394594" w:rsidTr="00394594">
        <w:trPr>
          <w:trHeight w:val="154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000 1 01 02020 01 0000 110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420,00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420,00</w:t>
            </w:r>
          </w:p>
        </w:tc>
      </w:tr>
      <w:tr w:rsidR="00394594" w:rsidRPr="00394594" w:rsidTr="00394594">
        <w:trPr>
          <w:trHeight w:val="8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000 1 01 02030 01 0000 110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1 200,00</w:t>
            </w:r>
          </w:p>
        </w:tc>
      </w:tr>
      <w:tr w:rsidR="00394594" w:rsidRPr="00394594" w:rsidTr="00394594">
        <w:trPr>
          <w:trHeight w:val="133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000 1 01 02040 01 0000 110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13 275,00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13 275,00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000 1 03 02000 01 0000 110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7 275,70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7 275,70</w:t>
            </w:r>
          </w:p>
        </w:tc>
      </w:tr>
      <w:tr w:rsidR="00394594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000 1 03 02230 01 0000 110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3 348,80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3 348,80</w:t>
            </w:r>
          </w:p>
        </w:tc>
      </w:tr>
      <w:tr w:rsidR="00394594" w:rsidRPr="00394594" w:rsidTr="00394594">
        <w:trPr>
          <w:trHeight w:val="12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000 1 03 02240 01 0000 110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инжекторных</w:t>
            </w:r>
            <w:proofErr w:type="spellEnd"/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16,50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16,50</w:t>
            </w:r>
          </w:p>
        </w:tc>
      </w:tr>
      <w:tr w:rsidR="00394594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000 1 03 02250 01 0000 110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4 335,40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4 335,40</w:t>
            </w:r>
          </w:p>
        </w:tc>
      </w:tr>
      <w:tr w:rsidR="00394594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000 1 03 02260 01 0000 110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-425,00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-425,00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000 1 05 00000 00 0000 000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83 866,40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83 866,40</w:t>
            </w:r>
          </w:p>
        </w:tc>
      </w:tr>
      <w:tr w:rsidR="00394594" w:rsidRPr="00394594" w:rsidTr="00394594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000 1 05 01000 00 0000 110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81 000,00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81 000,00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000 1 05 02000 02 0000 110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Единый налог на вмененный доход для отдельных видов </w:t>
            </w: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lastRenderedPageBreak/>
              <w:t>000 1 05 03000 01 0000 110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948,00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948,00</w:t>
            </w:r>
          </w:p>
        </w:tc>
      </w:tr>
      <w:tr w:rsidR="00394594" w:rsidRPr="00394594" w:rsidTr="00394594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000 1 05 04000 02 0000 110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1 918,40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1 918,40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38 404,70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38 390,70</w:t>
            </w:r>
          </w:p>
        </w:tc>
      </w:tr>
      <w:tr w:rsidR="00394594" w:rsidRPr="00394594" w:rsidTr="00394594">
        <w:trPr>
          <w:trHeight w:val="2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000 1 06 01000 00 0000 110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371,20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371,60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000 1 06 04000 02 0000 110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10 810,80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10 810,80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000 1 06 06000 00 0000 110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27 222,70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27 208,30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000 1 08 00000 00 0000 000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2 597,70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2 505,80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000 1 09 00000 00 0000 000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270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910 919,50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908 580,10</w:t>
            </w:r>
          </w:p>
        </w:tc>
      </w:tr>
      <w:tr w:rsidR="00394594" w:rsidRPr="00394594" w:rsidTr="00394594">
        <w:trPr>
          <w:trHeight w:val="8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000 1 11 00000 00 0000 000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237 577,90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235 225,60</w:t>
            </w:r>
          </w:p>
        </w:tc>
      </w:tr>
      <w:tr w:rsidR="00394594" w:rsidRPr="00394594" w:rsidTr="00394594">
        <w:trPr>
          <w:trHeight w:val="109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000 1 11 01000 00 0000 120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320,00</w:t>
            </w:r>
          </w:p>
        </w:tc>
      </w:tr>
      <w:tr w:rsidR="00394594" w:rsidRPr="00394594" w:rsidTr="00394594">
        <w:trPr>
          <w:trHeight w:val="13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000 1 11 05000 00 0000 120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236 917,10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234 544,80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000 1 11 07000 00 0000 120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0,80</w:t>
            </w:r>
          </w:p>
        </w:tc>
      </w:tr>
      <w:tr w:rsidR="00394594" w:rsidRPr="00394594" w:rsidTr="00394594">
        <w:trPr>
          <w:trHeight w:val="13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000 1 11 09000 00 0000 120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360,00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59 346,20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59 346,20</w:t>
            </w:r>
          </w:p>
        </w:tc>
      </w:tr>
      <w:tr w:rsidR="00394594" w:rsidRPr="00394594" w:rsidTr="00394594">
        <w:trPr>
          <w:trHeight w:val="37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000 1 12 01000 01 0000 120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59 346,20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59 346,20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000 1 13 00000 00 0000 000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4 335,50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4 346,50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000 1 14 00000 00 0000 000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20 481,50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20 481,50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000 1 14 01000 00 0000 410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18 000,00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18 000,00</w:t>
            </w:r>
          </w:p>
        </w:tc>
      </w:tr>
      <w:tr w:rsidR="00394594" w:rsidRPr="00394594" w:rsidTr="00394594">
        <w:trPr>
          <w:trHeight w:val="133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000 1 14 02000 00 0000 000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58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000 1 14 06000 00 0000 430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2 481,50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2 481,50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588 838,90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588 840,80</w:t>
            </w:r>
          </w:p>
        </w:tc>
      </w:tr>
      <w:tr w:rsidR="00394594" w:rsidRPr="00394594" w:rsidTr="00394594">
        <w:trPr>
          <w:trHeight w:val="138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715D30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</w:t>
            </w:r>
            <w:bookmarkStart w:id="0" w:name="_GoBack"/>
            <w:bookmarkEnd w:id="0"/>
            <w:r w:rsidR="00394594"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0 1 16 11050 01 0000 140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541 358,00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541 358,00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000 1 17 00000 00 0000 000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339,50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339,50</w:t>
            </w:r>
          </w:p>
        </w:tc>
      </w:tr>
      <w:tr w:rsidR="00394594" w:rsidRPr="00394594" w:rsidTr="00394594">
        <w:trPr>
          <w:trHeight w:val="27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lastRenderedPageBreak/>
              <w:t>000 1 17 01000 00 0000 180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44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000 1 17 05000 00 0000 180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339,50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339,50</w:t>
            </w:r>
          </w:p>
        </w:tc>
      </w:tr>
      <w:tr w:rsidR="00394594" w:rsidRPr="00394594" w:rsidTr="00394594">
        <w:trPr>
          <w:trHeight w:val="270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2 356 436,40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2 447 110,40</w:t>
            </w:r>
          </w:p>
        </w:tc>
      </w:tr>
      <w:tr w:rsidR="00394594" w:rsidRPr="00394594" w:rsidTr="00394594">
        <w:trPr>
          <w:trHeight w:val="5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000 2 02 00000 00 0000 000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2 356 436,40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2 447 110,40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0002 02 10000 00 0000 150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</w:tr>
      <w:tr w:rsidR="00394594" w:rsidRPr="00394594" w:rsidTr="00394594">
        <w:trPr>
          <w:trHeight w:val="51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000 2 02 20000 00 0000 150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618 894,30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683 775,60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000 2 02 30000 00 0000 150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1 736 739,60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1 762 532,30</w:t>
            </w:r>
          </w:p>
        </w:tc>
      </w:tr>
      <w:tr w:rsidR="00394594" w:rsidRPr="00394594" w:rsidTr="00394594">
        <w:trPr>
          <w:trHeight w:val="25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000 2 02 40000 00 0000 150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802,50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802,50</w:t>
            </w:r>
          </w:p>
        </w:tc>
      </w:tr>
      <w:tr w:rsidR="00394594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Справочно:</w:t>
            </w: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4594" w:rsidRPr="00394594" w:rsidRDefault="0039459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</w:t>
            </w:r>
          </w:p>
        </w:tc>
      </w:tr>
      <w:tr w:rsidR="00447C83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000 2 03 05099 05 0000 150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83" w:rsidRPr="00D07E98" w:rsidRDefault="00447C83" w:rsidP="001C5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0,00000</w:t>
            </w:r>
          </w:p>
        </w:tc>
      </w:tr>
      <w:tr w:rsidR="00447C83" w:rsidRPr="00394594" w:rsidTr="00394594">
        <w:trPr>
          <w:trHeight w:val="102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000 2 04 05099 05 0000 150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7C83" w:rsidRPr="00D07E98" w:rsidRDefault="00447C83" w:rsidP="001C5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0,00000</w:t>
            </w:r>
          </w:p>
        </w:tc>
      </w:tr>
      <w:tr w:rsidR="00447C83" w:rsidRPr="00394594" w:rsidTr="00394594">
        <w:trPr>
          <w:trHeight w:val="1425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000 2 18 00000 05 0000 150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7C83" w:rsidRPr="00394594" w:rsidRDefault="00447C83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7C83" w:rsidRPr="00394594" w:rsidRDefault="00447C83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</w:tr>
      <w:tr w:rsidR="00447C83" w:rsidRPr="00394594" w:rsidTr="00394594">
        <w:trPr>
          <w:trHeight w:val="1140"/>
        </w:trPr>
        <w:tc>
          <w:tcPr>
            <w:tcW w:w="2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000 2 19 00000 05 0000 150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47C83" w:rsidRPr="00D07E98" w:rsidRDefault="00447C83" w:rsidP="001C5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D07E9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7C83" w:rsidRPr="00394594" w:rsidRDefault="00447C83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47C83" w:rsidRPr="00394594" w:rsidRDefault="00447C83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20"/>
                <w:lang w:eastAsia="ru-RU"/>
              </w:rPr>
              <w:t>0,00</w:t>
            </w:r>
          </w:p>
        </w:tc>
      </w:tr>
      <w:tr w:rsidR="00C97DA4" w:rsidRPr="00394594" w:rsidTr="00394594">
        <w:trPr>
          <w:trHeight w:val="315"/>
        </w:trPr>
        <w:tc>
          <w:tcPr>
            <w:tcW w:w="73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5D9F1"/>
            <w:vAlign w:val="center"/>
            <w:hideMark/>
          </w:tcPr>
          <w:p w:rsidR="00C97DA4" w:rsidRPr="00394594" w:rsidRDefault="00C97DA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ru-RU"/>
              </w:rPr>
              <w:t>ИТОГО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C97DA4" w:rsidRPr="00394594" w:rsidRDefault="00C97DA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4 709 083,50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noWrap/>
            <w:vAlign w:val="center"/>
            <w:hideMark/>
          </w:tcPr>
          <w:p w:rsidR="00C97DA4" w:rsidRPr="00394594" w:rsidRDefault="00C97DA4" w:rsidP="0039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</w:pPr>
            <w:r w:rsidRPr="003945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eastAsia="ru-RU"/>
              </w:rPr>
              <w:t>4 856 232,40</w:t>
            </w:r>
          </w:p>
        </w:tc>
      </w:tr>
    </w:tbl>
    <w:p w:rsidR="001A3323" w:rsidRPr="00394594" w:rsidRDefault="001A3323">
      <w:pPr>
        <w:rPr>
          <w:sz w:val="20"/>
        </w:rPr>
      </w:pPr>
    </w:p>
    <w:sectPr w:rsidR="001A3323" w:rsidRPr="00394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DF"/>
    <w:rsid w:val="001A3323"/>
    <w:rsid w:val="002B0673"/>
    <w:rsid w:val="00394594"/>
    <w:rsid w:val="00447C83"/>
    <w:rsid w:val="00715D30"/>
    <w:rsid w:val="007D0126"/>
    <w:rsid w:val="009C13DF"/>
    <w:rsid w:val="00C97DA4"/>
    <w:rsid w:val="00EF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1321</Words>
  <Characters>7534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Угарова Анна Владимировна</cp:lastModifiedBy>
  <cp:revision>8</cp:revision>
  <dcterms:created xsi:type="dcterms:W3CDTF">2020-10-06T04:09:00Z</dcterms:created>
  <dcterms:modified xsi:type="dcterms:W3CDTF">2020-10-07T07:45:00Z</dcterms:modified>
</cp:coreProperties>
</file>